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DF81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8"/>
        </w:rPr>
      </w:pPr>
      <w:r w:rsidRPr="00323C28">
        <w:rPr>
          <w:rFonts w:ascii="Times New Roman" w:eastAsia="Times New Roman" w:hAnsi="Times New Roman" w:cs="Times New Roman"/>
          <w:b/>
          <w:i/>
          <w:color w:val="auto"/>
          <w:sz w:val="26"/>
          <w:szCs w:val="28"/>
        </w:rPr>
        <w:t>Управление образования  города Ростова-на-Дону</w:t>
      </w:r>
    </w:p>
    <w:p w14:paraId="6B044050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8"/>
        </w:rPr>
      </w:pPr>
      <w:r w:rsidRPr="00323C28">
        <w:rPr>
          <w:rFonts w:ascii="Times New Roman" w:eastAsia="Times New Roman" w:hAnsi="Times New Roman" w:cs="Times New Roman"/>
          <w:b/>
          <w:color w:val="auto"/>
          <w:sz w:val="26"/>
          <w:szCs w:val="28"/>
        </w:rPr>
        <w:t xml:space="preserve">муниципальное бюджетное общеобразовательное учреждение </w:t>
      </w:r>
    </w:p>
    <w:p w14:paraId="1D241EFF" w14:textId="77777777" w:rsidR="00453656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8"/>
        </w:rPr>
      </w:pPr>
      <w:r w:rsidRPr="00323C28">
        <w:rPr>
          <w:rFonts w:ascii="Times New Roman" w:eastAsia="Times New Roman" w:hAnsi="Times New Roman" w:cs="Times New Roman"/>
          <w:b/>
          <w:color w:val="auto"/>
          <w:sz w:val="26"/>
          <w:szCs w:val="28"/>
        </w:rPr>
        <w:t xml:space="preserve">города   Ростова-на-Дону    </w:t>
      </w:r>
    </w:p>
    <w:p w14:paraId="0DC5DFB3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8"/>
        </w:rPr>
      </w:pPr>
      <w:r w:rsidRPr="00323C28">
        <w:rPr>
          <w:rFonts w:ascii="Times New Roman" w:eastAsia="Times New Roman" w:hAnsi="Times New Roman" w:cs="Times New Roman"/>
          <w:b/>
          <w:color w:val="auto"/>
          <w:sz w:val="26"/>
          <w:szCs w:val="28"/>
        </w:rPr>
        <w:t xml:space="preserve">«Школа № 88 имени Якова Петровича Бакланова»                                            </w:t>
      </w:r>
    </w:p>
    <w:p w14:paraId="7B239F4E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8"/>
        </w:rPr>
      </w:pPr>
    </w:p>
    <w:p w14:paraId="20A365E7" w14:textId="77777777" w:rsidR="00453656" w:rsidRPr="00323C28" w:rsidRDefault="00453656" w:rsidP="00BD7B2B">
      <w:pPr>
        <w:framePr w:w="10036" w:h="2821" w:hRule="exact" w:wrap="none" w:vAnchor="page" w:hAnchor="page" w:x="1141" w:y="481"/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1"/>
        <w:gridCol w:w="5121"/>
      </w:tblGrid>
      <w:tr w:rsidR="00453656" w:rsidRPr="00323C28" w14:paraId="517FC187" w14:textId="77777777" w:rsidTr="00E14D44">
        <w:trPr>
          <w:trHeight w:val="898"/>
        </w:trPr>
        <w:tc>
          <w:tcPr>
            <w:tcW w:w="5210" w:type="dxa"/>
            <w:hideMark/>
          </w:tcPr>
          <w:p w14:paraId="37891E6B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>Совхозная 18 а,  344055</w:t>
            </w:r>
          </w:p>
          <w:p w14:paraId="2260BDFF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ОКПО 46582065, </w:t>
            </w:r>
          </w:p>
          <w:p w14:paraId="7465B248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ИНН/КПП 6168042153/616801001    </w:t>
            </w:r>
          </w:p>
          <w:p w14:paraId="7C755B67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           </w:t>
            </w:r>
          </w:p>
        </w:tc>
        <w:tc>
          <w:tcPr>
            <w:tcW w:w="5211" w:type="dxa"/>
            <w:hideMark/>
          </w:tcPr>
          <w:p w14:paraId="3D408A4F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тел./факс (8632) 247-94-30 </w:t>
            </w:r>
          </w:p>
          <w:p w14:paraId="7006D755" w14:textId="77777777" w:rsidR="00453656" w:rsidRPr="00323C28" w:rsidRDefault="00453656" w:rsidP="00BD7B2B">
            <w:pPr>
              <w:framePr w:w="10036" w:h="2821" w:hRule="exact" w:wrap="none" w:vAnchor="page" w:hAnchor="page" w:x="1141" w:y="481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Е – </w:t>
            </w:r>
            <w:r w:rsidRPr="00323C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Pr="00323C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school</w:t>
            </w:r>
            <w:r w:rsidRPr="00323C28">
              <w:rPr>
                <w:rFonts w:ascii="Times New Roman" w:eastAsia="Times New Roman" w:hAnsi="Times New Roman" w:cs="Times New Roman"/>
                <w:color w:val="auto"/>
              </w:rPr>
              <w:t>8867@</w:t>
            </w:r>
            <w:r w:rsidRPr="00323C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323C2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r w:rsidRPr="00323C2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  <w:proofErr w:type="spellEnd"/>
            <w:r w:rsidRPr="00323C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5A3F912E" w14:textId="77777777" w:rsidR="004F721A" w:rsidRDefault="004F721A"/>
    <w:p w14:paraId="53B17058" w14:textId="77777777" w:rsidR="00453656" w:rsidRDefault="00453656"/>
    <w:p w14:paraId="592FC99E" w14:textId="77777777" w:rsidR="00453656" w:rsidRDefault="00453656"/>
    <w:p w14:paraId="19569096" w14:textId="77777777" w:rsidR="00453656" w:rsidRDefault="00453656"/>
    <w:p w14:paraId="28F58A55" w14:textId="77777777" w:rsidR="00453656" w:rsidRDefault="00453656"/>
    <w:p w14:paraId="6EC8AF6D" w14:textId="77777777" w:rsidR="00453656" w:rsidRDefault="00453656"/>
    <w:p w14:paraId="2BC648E6" w14:textId="77777777" w:rsidR="00224D4F" w:rsidRDefault="00224D4F" w:rsidP="00951CB7">
      <w:pPr>
        <w:pStyle w:val="1"/>
        <w:shd w:val="clear" w:color="auto" w:fill="auto"/>
        <w:spacing w:before="0" w:after="0" w:line="307" w:lineRule="exact"/>
        <w:ind w:right="40"/>
        <w:rPr>
          <w:color w:val="000000"/>
        </w:rPr>
      </w:pPr>
    </w:p>
    <w:p w14:paraId="064D306C" w14:textId="77777777" w:rsidR="00BD7B2B" w:rsidRDefault="00BD7B2B" w:rsidP="00951CB7">
      <w:pPr>
        <w:pStyle w:val="1"/>
        <w:shd w:val="clear" w:color="auto" w:fill="auto"/>
        <w:spacing w:before="0" w:after="0" w:line="307" w:lineRule="exact"/>
        <w:ind w:right="40"/>
        <w:rPr>
          <w:color w:val="000000"/>
        </w:rPr>
      </w:pPr>
    </w:p>
    <w:p w14:paraId="5A4745E5" w14:textId="77777777" w:rsidR="00BD7B2B" w:rsidRDefault="00BD7B2B" w:rsidP="00951CB7">
      <w:pPr>
        <w:pStyle w:val="1"/>
        <w:shd w:val="clear" w:color="auto" w:fill="auto"/>
        <w:spacing w:before="0" w:after="0" w:line="307" w:lineRule="exact"/>
        <w:ind w:right="40"/>
        <w:rPr>
          <w:color w:val="000000"/>
        </w:rPr>
      </w:pPr>
    </w:p>
    <w:p w14:paraId="7B5157E7" w14:textId="77777777" w:rsidR="00BD7B2B" w:rsidRDefault="00BD7B2B" w:rsidP="00951CB7">
      <w:pPr>
        <w:pStyle w:val="1"/>
        <w:shd w:val="clear" w:color="auto" w:fill="auto"/>
        <w:spacing w:before="0" w:after="0" w:line="307" w:lineRule="exact"/>
        <w:ind w:right="40"/>
        <w:rPr>
          <w:color w:val="000000"/>
        </w:rPr>
      </w:pPr>
    </w:p>
    <w:p w14:paraId="7AA62077" w14:textId="77777777" w:rsidR="00BD7B2B" w:rsidRDefault="00BD7B2B" w:rsidP="00BD7CAD">
      <w:pPr>
        <w:pStyle w:val="1"/>
        <w:shd w:val="clear" w:color="auto" w:fill="auto"/>
        <w:spacing w:before="0" w:after="0" w:line="307" w:lineRule="exact"/>
        <w:ind w:right="40"/>
        <w:jc w:val="center"/>
        <w:rPr>
          <w:b/>
          <w:color w:val="000000"/>
        </w:rPr>
      </w:pPr>
    </w:p>
    <w:p w14:paraId="3B4A1AC4" w14:textId="24F1AD24" w:rsidR="00BD7CAD" w:rsidRDefault="00BD7CAD" w:rsidP="00BD7CAD">
      <w:pPr>
        <w:pStyle w:val="1"/>
        <w:shd w:val="clear" w:color="auto" w:fill="auto"/>
        <w:spacing w:before="0" w:after="0" w:line="307" w:lineRule="exact"/>
        <w:ind w:right="40"/>
        <w:jc w:val="center"/>
        <w:rPr>
          <w:b/>
          <w:color w:val="000000"/>
        </w:rPr>
      </w:pPr>
      <w:r w:rsidRPr="00BD7CAD">
        <w:rPr>
          <w:b/>
          <w:color w:val="000000"/>
        </w:rPr>
        <w:t>ПРИКАЗ</w:t>
      </w:r>
    </w:p>
    <w:p w14:paraId="668C130B" w14:textId="5E441A6E" w:rsidR="00BD7CAD" w:rsidRPr="00BD7CAD" w:rsidRDefault="00E450F8" w:rsidP="00BD7CAD">
      <w:pPr>
        <w:pStyle w:val="1"/>
        <w:shd w:val="clear" w:color="auto" w:fill="auto"/>
        <w:spacing w:before="0" w:after="0" w:line="307" w:lineRule="exact"/>
        <w:ind w:right="40"/>
        <w:jc w:val="left"/>
        <w:rPr>
          <w:b/>
          <w:color w:val="000000"/>
        </w:rPr>
      </w:pPr>
      <w:r>
        <w:rPr>
          <w:b/>
          <w:color w:val="000000"/>
        </w:rPr>
        <w:t>03</w:t>
      </w:r>
      <w:bookmarkStart w:id="0" w:name="_GoBack"/>
      <w:bookmarkEnd w:id="0"/>
      <w:r w:rsidR="00246909">
        <w:rPr>
          <w:b/>
          <w:color w:val="000000"/>
        </w:rPr>
        <w:t>.04</w:t>
      </w:r>
      <w:r w:rsidR="00BD7CAD">
        <w:rPr>
          <w:b/>
          <w:color w:val="000000"/>
        </w:rPr>
        <w:t xml:space="preserve">.2020 г.                                                                  </w:t>
      </w:r>
      <w:r w:rsidR="00246909">
        <w:rPr>
          <w:b/>
          <w:color w:val="000000"/>
        </w:rPr>
        <w:t xml:space="preserve">                             №</w:t>
      </w:r>
      <w:r w:rsidR="00F04341">
        <w:rPr>
          <w:b/>
          <w:color w:val="000000"/>
        </w:rPr>
        <w:t xml:space="preserve"> 64</w:t>
      </w:r>
    </w:p>
    <w:p w14:paraId="05FE66BD" w14:textId="77777777" w:rsidR="00951CB7" w:rsidRDefault="00951CB7" w:rsidP="00951CB7">
      <w:pPr>
        <w:pStyle w:val="30"/>
        <w:shd w:val="clear" w:color="auto" w:fill="auto"/>
        <w:spacing w:before="0" w:after="0"/>
        <w:ind w:left="40" w:right="4360"/>
        <w:rPr>
          <w:color w:val="000000"/>
        </w:rPr>
      </w:pPr>
    </w:p>
    <w:p w14:paraId="745C93DA" w14:textId="77777777" w:rsidR="00BD7CAD" w:rsidRDefault="00BD7CAD" w:rsidP="00951CB7">
      <w:pPr>
        <w:pStyle w:val="30"/>
        <w:shd w:val="clear" w:color="auto" w:fill="auto"/>
        <w:spacing w:before="0" w:after="0"/>
        <w:ind w:left="40" w:right="4360"/>
        <w:rPr>
          <w:color w:val="000000"/>
        </w:rPr>
      </w:pPr>
    </w:p>
    <w:p w14:paraId="4AC29DE2" w14:textId="15A86ED5" w:rsidR="00951CB7" w:rsidRDefault="00951CB7" w:rsidP="00951CB7">
      <w:pPr>
        <w:pStyle w:val="30"/>
        <w:shd w:val="clear" w:color="auto" w:fill="auto"/>
        <w:spacing w:before="0" w:after="0"/>
        <w:ind w:left="40" w:right="4360"/>
        <w:rPr>
          <w:color w:val="000000"/>
        </w:rPr>
      </w:pPr>
      <w:r>
        <w:rPr>
          <w:color w:val="000000"/>
        </w:rPr>
        <w:t xml:space="preserve">О введении в </w:t>
      </w:r>
      <w:r>
        <w:t>МБОУ «Школа №88»</w:t>
      </w:r>
      <w:r>
        <w:rPr>
          <w:color w:val="000000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913CD0">
        <w:rPr>
          <w:color w:val="000000"/>
        </w:rPr>
        <w:t>.</w:t>
      </w:r>
    </w:p>
    <w:p w14:paraId="0BB80468" w14:textId="77777777" w:rsidR="00951CB7" w:rsidRDefault="00951CB7" w:rsidP="00951CB7">
      <w:pPr>
        <w:pStyle w:val="30"/>
        <w:shd w:val="clear" w:color="auto" w:fill="auto"/>
        <w:spacing w:before="0" w:after="0"/>
        <w:ind w:left="40" w:right="4360"/>
      </w:pPr>
    </w:p>
    <w:p w14:paraId="2D8DAF8C" w14:textId="77777777" w:rsidR="00951CB7" w:rsidRDefault="00951CB7" w:rsidP="00951CB7">
      <w:pPr>
        <w:pStyle w:val="30"/>
        <w:shd w:val="clear" w:color="auto" w:fill="auto"/>
        <w:spacing w:before="0" w:after="0"/>
        <w:ind w:left="40" w:right="4360"/>
      </w:pPr>
    </w:p>
    <w:p w14:paraId="5E098106" w14:textId="278C3BA4" w:rsidR="00453656" w:rsidRDefault="00453656" w:rsidP="00453656">
      <w:pPr>
        <w:pStyle w:val="1"/>
        <w:shd w:val="clear" w:color="auto" w:fill="auto"/>
        <w:spacing w:before="0" w:after="0" w:line="307" w:lineRule="exact"/>
        <w:ind w:left="40" w:right="40" w:firstLine="700"/>
        <w:rPr>
          <w:color w:val="000000"/>
        </w:rPr>
      </w:pPr>
      <w:r>
        <w:rPr>
          <w:color w:val="000000"/>
        </w:rPr>
        <w:t xml:space="preserve">В соответствии с приказами </w:t>
      </w:r>
      <w:r w:rsidR="00246909">
        <w:rPr>
          <w:color w:val="000000"/>
        </w:rPr>
        <w:t xml:space="preserve"> </w:t>
      </w:r>
      <w:r>
        <w:t xml:space="preserve">Управления образования города Ростова-на-Дону </w:t>
      </w:r>
      <w:r w:rsidR="009D3743">
        <w:t>от 03.04.2020г № УОПР-176 .</w:t>
      </w:r>
      <w:r>
        <w:t>«О</w:t>
      </w:r>
      <w:r>
        <w:rPr>
          <w:color w:val="000000"/>
        </w:rPr>
        <w:t xml:space="preserve">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в целях обеспечения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эпидемиологического благополучия обучающихся, предупреждения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(21</w:t>
      </w:r>
      <w:r w:rsidRPr="00CA4F1E">
        <w:rPr>
          <w:color w:val="000000"/>
        </w:rPr>
        <w:t>9-</w:t>
      </w:r>
      <w:proofErr w:type="spellStart"/>
      <w:r>
        <w:rPr>
          <w:color w:val="000000"/>
          <w:lang w:val="en-US"/>
        </w:rPr>
        <w:t>nCo</w:t>
      </w:r>
      <w:proofErr w:type="spellEnd"/>
      <w:r w:rsidRPr="00CA4F1E">
        <w:rPr>
          <w:color w:val="000000"/>
        </w:rPr>
        <w:t xml:space="preserve"> </w:t>
      </w:r>
      <w:r>
        <w:rPr>
          <w:color w:val="000000"/>
        </w:rPr>
        <w:t>V)</w:t>
      </w:r>
    </w:p>
    <w:p w14:paraId="2D5B89E8" w14:textId="77777777" w:rsidR="00224D4F" w:rsidRDefault="00224D4F" w:rsidP="00453656">
      <w:pPr>
        <w:pStyle w:val="1"/>
        <w:shd w:val="clear" w:color="auto" w:fill="auto"/>
        <w:spacing w:before="0" w:after="0" w:line="307" w:lineRule="exact"/>
        <w:ind w:left="40" w:right="40" w:firstLine="700"/>
        <w:rPr>
          <w:b/>
          <w:bCs/>
          <w:color w:val="000000"/>
        </w:rPr>
      </w:pPr>
    </w:p>
    <w:p w14:paraId="2DA7A7A9" w14:textId="2C2D1163" w:rsidR="00453656" w:rsidRDefault="00453656" w:rsidP="00453656">
      <w:pPr>
        <w:pStyle w:val="1"/>
        <w:shd w:val="clear" w:color="auto" w:fill="auto"/>
        <w:spacing w:before="0" w:after="0" w:line="307" w:lineRule="exact"/>
        <w:ind w:left="40" w:right="40" w:firstLine="700"/>
        <w:rPr>
          <w:b/>
          <w:bCs/>
          <w:color w:val="000000"/>
        </w:rPr>
      </w:pPr>
      <w:r w:rsidRPr="008A0DC5">
        <w:rPr>
          <w:b/>
          <w:bCs/>
          <w:color w:val="000000"/>
        </w:rPr>
        <w:t>ПРИКАЗЫВАЮ:</w:t>
      </w:r>
    </w:p>
    <w:p w14:paraId="6D8D0AA8" w14:textId="77777777" w:rsidR="00BD7CAD" w:rsidRPr="008A0DC5" w:rsidRDefault="00BD7CAD" w:rsidP="00453656">
      <w:pPr>
        <w:pStyle w:val="1"/>
        <w:shd w:val="clear" w:color="auto" w:fill="auto"/>
        <w:spacing w:before="0" w:after="0" w:line="307" w:lineRule="exact"/>
        <w:ind w:left="40" w:right="40" w:firstLine="700"/>
        <w:rPr>
          <w:b/>
          <w:bCs/>
          <w:color w:val="000000"/>
        </w:rPr>
      </w:pPr>
    </w:p>
    <w:p w14:paraId="13D7C821" w14:textId="3F95F57E" w:rsidR="00453656" w:rsidRPr="00C50985" w:rsidRDefault="00246909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proofErr w:type="gramStart"/>
      <w:r>
        <w:rPr>
          <w:color w:val="000000"/>
        </w:rPr>
        <w:t xml:space="preserve">Перейти с </w:t>
      </w:r>
      <w:r w:rsidR="009D3743">
        <w:rPr>
          <w:color w:val="000000"/>
        </w:rPr>
        <w:t>06.04</w:t>
      </w:r>
      <w:r w:rsidR="00453656">
        <w:rPr>
          <w:color w:val="000000"/>
        </w:rPr>
        <w:t xml:space="preserve">.2020 до </w:t>
      </w:r>
      <w:r w:rsidR="009D3743">
        <w:rPr>
          <w:color w:val="000000"/>
        </w:rPr>
        <w:t>30</w:t>
      </w:r>
      <w:r w:rsidR="00453656">
        <w:rPr>
          <w:color w:val="000000"/>
        </w:rPr>
        <w:t xml:space="preserve">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453656">
        <w:rPr>
          <w:color w:val="000000"/>
        </w:rPr>
        <w:t>Минпросвещения</w:t>
      </w:r>
      <w:proofErr w:type="spellEnd"/>
      <w:r w:rsidR="00453656">
        <w:rPr>
          <w:color w:val="000000"/>
        </w:rPr>
        <w:t xml:space="preserve"> России от 23.08.2017 № 816</w:t>
      </w:r>
      <w:r w:rsidR="008A0DC5">
        <w:rPr>
          <w:color w:val="000000"/>
        </w:rPr>
        <w:t>.</w:t>
      </w:r>
      <w:proofErr w:type="gramEnd"/>
    </w:p>
    <w:p w14:paraId="5488E8E4" w14:textId="6CCA03BC" w:rsidR="00C50985" w:rsidRPr="00913CD0" w:rsidRDefault="00C50985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rPr>
          <w:color w:val="000000"/>
        </w:rPr>
        <w:t>Утвердить форму заявления родителей о временной реализации образовательных программ  с применением электронного обучения и дистанционных технологий. (П</w:t>
      </w:r>
      <w:r w:rsidR="00224D4F">
        <w:rPr>
          <w:color w:val="000000"/>
        </w:rPr>
        <w:t>риложение №1</w:t>
      </w:r>
      <w:r>
        <w:rPr>
          <w:color w:val="000000"/>
        </w:rPr>
        <w:t>)</w:t>
      </w:r>
    </w:p>
    <w:p w14:paraId="498D7483" w14:textId="78EB3751" w:rsidR="00913CD0" w:rsidRDefault="00913CD0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rPr>
          <w:color w:val="000000"/>
        </w:rPr>
        <w:t xml:space="preserve">Назначить </w:t>
      </w:r>
      <w:proofErr w:type="gramStart"/>
      <w:r>
        <w:rPr>
          <w:color w:val="000000"/>
        </w:rPr>
        <w:t>ответственными</w:t>
      </w:r>
      <w:proofErr w:type="gramEnd"/>
      <w:r w:rsidR="00503666">
        <w:rPr>
          <w:color w:val="000000"/>
        </w:rPr>
        <w:t xml:space="preserve"> </w:t>
      </w:r>
      <w:r>
        <w:rPr>
          <w:color w:val="000000"/>
        </w:rPr>
        <w:t>за организацию обучения с применением электронного обучения и дистанционных технологий классных руководителей 1-11 классов (Приложение№2)</w:t>
      </w:r>
    </w:p>
    <w:p w14:paraId="58254346" w14:textId="4610899A" w:rsidR="00453656" w:rsidRDefault="00F75661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 w:rsidRPr="00F75661">
        <w:t xml:space="preserve">Заместителю директора по административно-хозяйственной работе </w:t>
      </w:r>
      <w:proofErr w:type="spellStart"/>
      <w:r w:rsidRPr="00F75661">
        <w:t>Самбурскому</w:t>
      </w:r>
      <w:proofErr w:type="spellEnd"/>
      <w:r w:rsidRPr="00F75661">
        <w:t xml:space="preserve"> В.В. провести мониторинг технической оснащенности школы для организации образовательного процесса с использованием электронного обучения и дистанционных образовательных технологий до 24.03.2020</w:t>
      </w:r>
      <w:r>
        <w:t>.</w:t>
      </w:r>
    </w:p>
    <w:p w14:paraId="2892B17E" w14:textId="77777777" w:rsidR="00F75661" w:rsidRDefault="00F75661" w:rsidP="0045365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t>Учителям предметникам:</w:t>
      </w:r>
    </w:p>
    <w:p w14:paraId="1EAFF92E" w14:textId="77777777" w:rsidR="00F75661" w:rsidRPr="00F75661" w:rsidRDefault="00F75661" w:rsidP="00F75661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 w:rsidRPr="00F75661">
        <w:t xml:space="preserve">осуществить реализацию образовательных программ начального общего, основного общего, среднего общего образования и </w:t>
      </w:r>
      <w:r w:rsidRPr="00F75661">
        <w:lastRenderedPageBreak/>
        <w:t>дополнительных общеобразовательных программ в полном объеме</w:t>
      </w:r>
      <w:r>
        <w:t>,</w:t>
      </w:r>
      <w:r w:rsidRPr="00F75661">
        <w:t xml:space="preserve"> провести корректировку рабочих программ и тематического планирования;</w:t>
      </w:r>
    </w:p>
    <w:p w14:paraId="0D419F89" w14:textId="77777777" w:rsidR="00090886" w:rsidRDefault="00F75661" w:rsidP="0009088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 w:rsidRPr="00F75661">
        <w:t>в случае невозможности по объективным т</w:t>
      </w:r>
      <w:r w:rsidR="004854A0">
        <w:t xml:space="preserve">ехническим причинам организации, </w:t>
      </w:r>
      <w:r w:rsidRPr="00F75661">
        <w:t>с 30.03.2020 до 12.04.2020 включительно</w:t>
      </w:r>
      <w:r w:rsidR="004854A0">
        <w:t>,</w:t>
      </w:r>
      <w:r w:rsidRPr="00F75661">
        <w:t xml:space="preserve"> реализации образовательных программ с использованием электронного обучения и дистанционных образовательных технологий </w:t>
      </w:r>
      <w:r w:rsidR="004854A0">
        <w:t>–</w:t>
      </w:r>
      <w:r w:rsidRPr="00F75661">
        <w:t xml:space="preserve"> </w:t>
      </w:r>
      <w:r w:rsidR="004854A0">
        <w:t>организовать самоподготовку</w:t>
      </w:r>
      <w:r w:rsidRPr="00F75661">
        <w:t xml:space="preserve"> обучающихся с последующей промежуточной аттестацией, консультирование обучающихся</w:t>
      </w:r>
      <w:r w:rsidR="008A0DC5">
        <w:t>.</w:t>
      </w:r>
    </w:p>
    <w:p w14:paraId="37A7FF4F" w14:textId="6316B51C" w:rsidR="00090886" w:rsidRPr="00090886" w:rsidRDefault="00090886" w:rsidP="0009088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 w:rsidRPr="00090886">
        <w:rPr>
          <w:sz w:val="26"/>
          <w:szCs w:val="26"/>
        </w:rPr>
        <w:t>При реализации образовательных программ учитывать требования СанПиН школы о продолжительности непрерывного применения технич</w:t>
      </w:r>
      <w:r>
        <w:rPr>
          <w:sz w:val="26"/>
          <w:szCs w:val="26"/>
        </w:rPr>
        <w:t xml:space="preserve">еских средств на занятии. После </w:t>
      </w:r>
      <w:r w:rsidRPr="00090886">
        <w:rPr>
          <w:color w:val="222222"/>
          <w:sz w:val="26"/>
          <w:szCs w:val="26"/>
          <w:shd w:val="clear" w:color="auto" w:fill="FFFFFF"/>
        </w:rPr>
        <w:t>использования технических средств</w:t>
      </w:r>
      <w:r w:rsidRPr="00090886">
        <w:rPr>
          <w:color w:val="222222"/>
          <w:sz w:val="26"/>
          <w:szCs w:val="26"/>
        </w:rPr>
        <w:t> обучения</w:t>
      </w:r>
      <w:r>
        <w:rPr>
          <w:color w:val="222222"/>
          <w:sz w:val="26"/>
          <w:szCs w:val="26"/>
          <w:shd w:val="clear" w:color="auto" w:fill="FFFFFF"/>
        </w:rPr>
        <w:t xml:space="preserve"> проводить комплекс упражнений для </w:t>
      </w:r>
      <w:r w:rsidRPr="00090886">
        <w:rPr>
          <w:color w:val="222222"/>
          <w:sz w:val="26"/>
          <w:szCs w:val="26"/>
          <w:shd w:val="clear" w:color="auto" w:fill="FFFFFF"/>
        </w:rPr>
        <w:t xml:space="preserve">профилактики утомления глаз, а в конце урока – физические упражнения для профилактики общего утомления </w:t>
      </w:r>
      <w:r w:rsidRPr="00090886">
        <w:rPr>
          <w:sz w:val="26"/>
          <w:szCs w:val="26"/>
          <w:shd w:val="clear" w:color="auto" w:fill="FFFFFF"/>
        </w:rPr>
        <w:t>(</w:t>
      </w:r>
      <w:hyperlink r:id="rId6" w:anchor="/document/99/902256369/XA00M902NB/" w:history="1">
        <w:r w:rsidRPr="00090886">
          <w:rPr>
            <w:sz w:val="26"/>
            <w:szCs w:val="26"/>
          </w:rPr>
          <w:t>п. 10.18 СанПиН школы</w:t>
        </w:r>
      </w:hyperlink>
      <w:r w:rsidRPr="00090886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>.</w:t>
      </w:r>
    </w:p>
    <w:p w14:paraId="25E103AB" w14:textId="3CDE4C6A" w:rsidR="00F75661" w:rsidRDefault="007923D6" w:rsidP="007923D6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t>Классным руководителям 1-11 классов:</w:t>
      </w:r>
    </w:p>
    <w:p w14:paraId="372652F4" w14:textId="580272AB" w:rsidR="007923D6" w:rsidRPr="007923D6" w:rsidRDefault="007923D6" w:rsidP="007923D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до 26.03.2020 г. обеспечить</w:t>
      </w:r>
      <w:r w:rsidR="008A0DC5">
        <w:t xml:space="preserve"> </w:t>
      </w:r>
      <w:r w:rsidR="00771D85">
        <w:t>информирование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</w:t>
      </w:r>
      <w:r w:rsidR="008A0DC5">
        <w:t>,</w:t>
      </w:r>
      <w:r w:rsidR="00771D85">
        <w:t xml:space="preserve"> </w:t>
      </w:r>
      <w:r>
        <w:t xml:space="preserve">оповещение родительской общественности через создание доступных информационных каналов, о механизме и возможных формах реализации в МБОУ «Школа №88» </w:t>
      </w:r>
      <w:r>
        <w:rPr>
          <w:color w:val="000000"/>
        </w:rPr>
        <w:t>электронного обучения, дистанционных образовательных технологий при реализации образовательных программ</w:t>
      </w:r>
      <w:r w:rsidR="008A0DC5">
        <w:rPr>
          <w:color w:val="000000"/>
        </w:rPr>
        <w:t>;</w:t>
      </w:r>
    </w:p>
    <w:p w14:paraId="381CA9F7" w14:textId="0929B768" w:rsidR="007923D6" w:rsidRDefault="00771D85" w:rsidP="007923D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 xml:space="preserve">ежедневно осуществлять </w:t>
      </w:r>
      <w:r w:rsidR="00F97D04">
        <w:t xml:space="preserve">мониторинг хода образовательного процесса в классе, </w:t>
      </w:r>
      <w:r w:rsidR="007923D6">
        <w:t>контроль обратной связи с обучающимися посредством электронной почты, мессенджеров и социальных сетей, через официальные ресурсы</w:t>
      </w:r>
      <w:r>
        <w:t xml:space="preserve"> сети интернет</w:t>
      </w:r>
      <w:r w:rsidR="008A0DC5">
        <w:t>;</w:t>
      </w:r>
    </w:p>
    <w:p w14:paraId="26F3EC57" w14:textId="037BAAC5" w:rsidR="00771D85" w:rsidRDefault="00771D85" w:rsidP="007923D6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ознакомить обучающихся с возможностями электронной информационно-образовательной среды школы,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др.).</w:t>
      </w:r>
    </w:p>
    <w:p w14:paraId="3A530888" w14:textId="7ED828DA" w:rsidR="008A0DC5" w:rsidRDefault="008A0DC5" w:rsidP="008A0DC5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t xml:space="preserve">Заместителю директора по учебно-воспитательной работе </w:t>
      </w:r>
      <w:proofErr w:type="spellStart"/>
      <w:r>
        <w:t>Желтобрюховой</w:t>
      </w:r>
      <w:proofErr w:type="spellEnd"/>
      <w:r>
        <w:t xml:space="preserve"> Н.В.</w:t>
      </w:r>
      <w:r w:rsidR="00F97D04">
        <w:t xml:space="preserve"> обеспечить</w:t>
      </w:r>
      <w:r>
        <w:t>:</w:t>
      </w:r>
    </w:p>
    <w:p w14:paraId="54EF5F29" w14:textId="7F68E2F1" w:rsidR="008A0DC5" w:rsidRDefault="008A0DC5" w:rsidP="008A0DC5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системный 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14:paraId="3A9927E6" w14:textId="77777777" w:rsidR="00F97D04" w:rsidRDefault="008A0DC5" w:rsidP="00F97D04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 xml:space="preserve">доступ педагогическим работникам </w:t>
      </w:r>
      <w:r w:rsidR="00F97D04">
        <w:t xml:space="preserve">школы </w:t>
      </w:r>
      <w:r>
        <w:t>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14:paraId="217D43B5" w14:textId="33D217A6" w:rsidR="00F97D04" w:rsidRDefault="00F97D04" w:rsidP="00F97D04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школы;</w:t>
      </w:r>
    </w:p>
    <w:p w14:paraId="76229656" w14:textId="77777777" w:rsidR="00246909" w:rsidRDefault="00F97D04" w:rsidP="00246909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r>
        <w:t xml:space="preserve">ежедневный мониторинг хода образовательного процесса с применением электронного обучения и дистанционных </w:t>
      </w:r>
      <w:r>
        <w:lastRenderedPageBreak/>
        <w:t>образовательных технологий;</w:t>
      </w:r>
    </w:p>
    <w:p w14:paraId="475EC47D" w14:textId="27EE59CE" w:rsidR="00246909" w:rsidRPr="00246909" w:rsidRDefault="002C2FEB" w:rsidP="00246909">
      <w:pPr>
        <w:pStyle w:val="1"/>
        <w:numPr>
          <w:ilvl w:val="1"/>
          <w:numId w:val="4"/>
        </w:numPr>
        <w:shd w:val="clear" w:color="auto" w:fill="auto"/>
        <w:spacing w:before="0" w:after="0" w:line="307" w:lineRule="exact"/>
        <w:ind w:right="40"/>
      </w:pPr>
      <w:proofErr w:type="gramStart"/>
      <w:r>
        <w:t>р</w:t>
      </w:r>
      <w:r w:rsidR="00F97D04">
        <w:t>азместить</w:t>
      </w:r>
      <w:proofErr w:type="gramEnd"/>
      <w:r w:rsidR="00F97D04">
        <w:t xml:space="preserve"> настоящий приказ на информационном стенде и официальном сайте МБОУ «Школа № 88» в срок до 27.03.2020</w:t>
      </w:r>
      <w:r>
        <w:t xml:space="preserve"> г.</w:t>
      </w:r>
    </w:p>
    <w:p w14:paraId="72855E07" w14:textId="3047B4FD" w:rsidR="00246909" w:rsidRDefault="00246909" w:rsidP="00246909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r>
        <w:t>Приказ от 20.03.2020. № 54 «</w:t>
      </w:r>
      <w:r w:rsidRPr="00246909">
        <w:rPr>
          <w:color w:val="000000"/>
        </w:rPr>
        <w:t xml:space="preserve">О введении в </w:t>
      </w:r>
      <w:r>
        <w:t>МБОУ «Школа №88»</w:t>
      </w:r>
      <w:r w:rsidRPr="00246909">
        <w:rPr>
          <w:color w:val="000000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proofErr w:type="gramStart"/>
      <w:r w:rsidRPr="00246909">
        <w:rPr>
          <w:color w:val="000000"/>
        </w:rPr>
        <w:t>.</w:t>
      </w:r>
      <w:r>
        <w:rPr>
          <w:color w:val="000000"/>
        </w:rPr>
        <w:t xml:space="preserve">» </w:t>
      </w:r>
      <w:proofErr w:type="gramEnd"/>
      <w:r>
        <w:rPr>
          <w:color w:val="000000"/>
        </w:rPr>
        <w:t>считать утратившим силу.</w:t>
      </w:r>
    </w:p>
    <w:p w14:paraId="227FB4EC" w14:textId="06410216" w:rsidR="002C2FEB" w:rsidRDefault="002C2FEB" w:rsidP="002C2FEB">
      <w:pPr>
        <w:pStyle w:val="1"/>
        <w:numPr>
          <w:ilvl w:val="0"/>
          <w:numId w:val="4"/>
        </w:numPr>
        <w:shd w:val="clear" w:color="auto" w:fill="auto"/>
        <w:spacing w:before="0" w:after="0" w:line="307" w:lineRule="exact"/>
        <w:ind w:right="4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14:paraId="0333D341" w14:textId="763C25DF" w:rsidR="002C2FEB" w:rsidRDefault="002C2FEB" w:rsidP="00951CB7">
      <w:pPr>
        <w:pStyle w:val="1"/>
        <w:shd w:val="clear" w:color="auto" w:fill="auto"/>
        <w:spacing w:before="0" w:after="0" w:line="307" w:lineRule="exact"/>
        <w:ind w:right="40"/>
      </w:pPr>
    </w:p>
    <w:p w14:paraId="7C85E43B" w14:textId="3791A4E5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96FA999" w14:textId="30639EB5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  <w:r>
        <w:t>Директор                                                                         В.Н.</w:t>
      </w:r>
      <w:r w:rsidR="00A96EBB">
        <w:t xml:space="preserve"> </w:t>
      </w:r>
      <w:r>
        <w:t>Гусаков</w:t>
      </w:r>
    </w:p>
    <w:p w14:paraId="6CB4C91D" w14:textId="690CE2AE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E611A62" w14:textId="77777777" w:rsidR="00ED56F6" w:rsidRDefault="00ED56F6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5583E2E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556482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A1AA0B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A93535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0F0C41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F9F628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093832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61A314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5E2262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FDF4B0F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44F7FE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A1D92F" w14:textId="77777777" w:rsidR="00913CD0" w:rsidRDefault="00913CD0" w:rsidP="00090886">
      <w:pPr>
        <w:pStyle w:val="1"/>
        <w:shd w:val="clear" w:color="auto" w:fill="auto"/>
        <w:spacing w:before="0" w:after="0" w:line="307" w:lineRule="exact"/>
        <w:ind w:right="40"/>
      </w:pPr>
    </w:p>
    <w:p w14:paraId="2B1595C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6F7CAFF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338BE1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389F84D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F077956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CC6D080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239ACDE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9A9AFD8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DCBBA39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B404DC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42B31D4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8237DE9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4A24310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FF39A79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F79EFBE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3EF396C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B7A9F34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A3A65DC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D6265D6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2E9B66E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088530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0EA3324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3B8C877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2EF55A6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2B581AB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83C5815" w14:textId="77777777" w:rsidR="00246909" w:rsidRDefault="00246909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6209603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B27E84D" w14:textId="6B142DB9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  <w:r>
        <w:t>Приложение №1</w:t>
      </w:r>
    </w:p>
    <w:p w14:paraId="4AD71254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7E70119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421FB18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6AA877C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71C69A1" w14:textId="77777777" w:rsidR="00913CD0" w:rsidRDefault="00913CD0" w:rsidP="00913C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157AAA9" w14:textId="77777777" w:rsidR="00246909" w:rsidRPr="004D3498" w:rsidRDefault="00246909" w:rsidP="002469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36903102"/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3B3ADE13" w14:textId="77777777" w:rsidR="00246909" w:rsidRPr="004D3498" w:rsidRDefault="00246909" w:rsidP="002469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«Школа №88»</w:t>
      </w:r>
    </w:p>
    <w:p w14:paraId="5C666015" w14:textId="77777777" w:rsidR="00246909" w:rsidRPr="004D3498" w:rsidRDefault="00246909" w:rsidP="002469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5E80F605" w14:textId="77777777" w:rsidR="00246909" w:rsidRPr="004D3498" w:rsidRDefault="00246909" w:rsidP="002469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46B0957" w14:textId="77777777" w:rsidR="00246909" w:rsidRPr="004D3498" w:rsidRDefault="00246909" w:rsidP="0024690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14:paraId="69521B2E" w14:textId="77777777" w:rsidR="00246909" w:rsidRPr="00CB1669" w:rsidRDefault="00246909" w:rsidP="00246909">
      <w:pPr>
        <w:jc w:val="right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Адрес:___________________________</w:t>
      </w:r>
      <w:r>
        <w:rPr>
          <w:rFonts w:ascii="Times New Roman" w:hAnsi="Times New Roman" w:cs="Times New Roman"/>
        </w:rPr>
        <w:t>_______</w:t>
      </w:r>
    </w:p>
    <w:p w14:paraId="0DE9A5FB" w14:textId="77777777" w:rsidR="00246909" w:rsidRPr="00CB1669" w:rsidRDefault="00246909" w:rsidP="00246909">
      <w:pPr>
        <w:jc w:val="right"/>
        <w:rPr>
          <w:rFonts w:ascii="Times New Roman" w:hAnsi="Times New Roman" w:cs="Times New Roman"/>
        </w:rPr>
      </w:pPr>
      <w:r w:rsidRPr="00CB1669">
        <w:rPr>
          <w:rFonts w:ascii="Times New Roman" w:hAnsi="Times New Roman" w:cs="Times New Roman"/>
        </w:rPr>
        <w:t>Телефон__________________________</w:t>
      </w:r>
    </w:p>
    <w:p w14:paraId="2EC3AB6A" w14:textId="77777777" w:rsidR="00246909" w:rsidRDefault="00246909" w:rsidP="00246909">
      <w:pPr>
        <w:jc w:val="center"/>
        <w:rPr>
          <w:rFonts w:ascii="Times New Roman" w:hAnsi="Times New Roman" w:cs="Times New Roman"/>
          <w:b/>
        </w:rPr>
      </w:pPr>
    </w:p>
    <w:p w14:paraId="579141BC" w14:textId="77777777" w:rsidR="00246909" w:rsidRPr="001726AC" w:rsidRDefault="00246909" w:rsidP="00246909">
      <w:pPr>
        <w:jc w:val="center"/>
        <w:rPr>
          <w:rFonts w:ascii="Times New Roman" w:hAnsi="Times New Roman" w:cs="Times New Roman"/>
          <w:b/>
        </w:rPr>
      </w:pPr>
      <w:r w:rsidRPr="001726AC">
        <w:rPr>
          <w:rFonts w:ascii="Times New Roman" w:hAnsi="Times New Roman" w:cs="Times New Roman"/>
          <w:b/>
        </w:rPr>
        <w:t>Заявление</w:t>
      </w:r>
    </w:p>
    <w:p w14:paraId="7A93A1EF" w14:textId="322C883B" w:rsidR="00246909" w:rsidRPr="006146B7" w:rsidRDefault="00246909" w:rsidP="00246909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6146B7">
        <w:rPr>
          <w:rFonts w:ascii="Times New Roman" w:hAnsi="Times New Roman" w:cs="Times New Roman"/>
          <w:szCs w:val="28"/>
        </w:rPr>
        <w:t xml:space="preserve">Даю свое согласие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программ, </w:t>
      </w:r>
      <w:r w:rsidRPr="006146B7">
        <w:rPr>
          <w:rFonts w:ascii="Times New Roman" w:hAnsi="Times New Roman" w:cs="Times New Roman"/>
        </w:rPr>
        <w:t xml:space="preserve">в условиях предупреждения распространения новой </w:t>
      </w:r>
      <w:proofErr w:type="spellStart"/>
      <w:r w:rsidRPr="006146B7">
        <w:rPr>
          <w:rFonts w:ascii="Times New Roman" w:hAnsi="Times New Roman" w:cs="Times New Roman"/>
        </w:rPr>
        <w:t>коронавирусной</w:t>
      </w:r>
      <w:proofErr w:type="spellEnd"/>
      <w:r w:rsidRPr="006146B7">
        <w:rPr>
          <w:rFonts w:ascii="Times New Roman" w:hAnsi="Times New Roman" w:cs="Times New Roman"/>
        </w:rPr>
        <w:t xml:space="preserve"> инфекции, </w:t>
      </w:r>
      <w:r w:rsidRPr="006146B7">
        <w:rPr>
          <w:rFonts w:ascii="Times New Roman" w:hAnsi="Times New Roman" w:cs="Times New Roman"/>
          <w:szCs w:val="28"/>
        </w:rPr>
        <w:t>моему ребенку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</w:t>
      </w:r>
    </w:p>
    <w:p w14:paraId="0CB84976" w14:textId="77777777" w:rsidR="00246909" w:rsidRPr="004D3498" w:rsidRDefault="00246909" w:rsidP="0024690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14:paraId="14E6DC42" w14:textId="77777777" w:rsidR="00246909" w:rsidRDefault="00246909" w:rsidP="0024690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1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 класса, с применением электронного обучения и дистанционных образовательных технологий с 06.04.2020 года.</w:t>
      </w:r>
    </w:p>
    <w:p w14:paraId="779C7FC7" w14:textId="77777777" w:rsidR="00246909" w:rsidRDefault="00246909" w:rsidP="0024690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DEF126" w14:textId="77777777" w:rsidR="00246909" w:rsidRDefault="00246909" w:rsidP="0024690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в дистанционном режиме и выполнение заданий, назначенных учителями.</w:t>
      </w:r>
    </w:p>
    <w:p w14:paraId="08D62263" w14:textId="77777777" w:rsidR="00246909" w:rsidRDefault="00246909" w:rsidP="0024690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F1F2CE" w14:textId="77777777" w:rsidR="00246909" w:rsidRDefault="00246909" w:rsidP="0024690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14:paraId="71FC7D35" w14:textId="77777777" w:rsidR="00246909" w:rsidRPr="004D3498" w:rsidRDefault="00246909" w:rsidP="0024690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E5C592E" w14:textId="77777777" w:rsidR="00246909" w:rsidRPr="00644411" w:rsidRDefault="00246909" w:rsidP="00246909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«____»__________2020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37D62E86" w14:textId="77777777" w:rsidR="00246909" w:rsidRPr="00644411" w:rsidRDefault="00246909" w:rsidP="00246909">
      <w:pPr>
        <w:pStyle w:val="a5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bookmarkEnd w:id="1"/>
    <w:p w14:paraId="002B10B1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</w:p>
    <w:p w14:paraId="2507AB84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24B9CC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9C95BA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CCCD5D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934E609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D69B8F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E8CEF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D57C1C7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6DA14D4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75DF909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B27970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8D9A95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141E7C9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865F5E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A98016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47B9042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35A0FC3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11B993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AD2742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6BDEDF4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F5E8CE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951070F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488B5A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BAE5E9F" w14:textId="6D2CA482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  <w:r>
        <w:t>Приложение №2</w:t>
      </w:r>
    </w:p>
    <w:p w14:paraId="64AFF2BB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</w:p>
    <w:p w14:paraId="4CFFD22A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right"/>
      </w:pPr>
    </w:p>
    <w:p w14:paraId="0D2E741F" w14:textId="0A113BC8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center"/>
        <w:rPr>
          <w:color w:val="000000"/>
        </w:rPr>
      </w:pPr>
      <w:r>
        <w:t xml:space="preserve">Ответственные за организацию обучения </w:t>
      </w:r>
      <w:r>
        <w:rPr>
          <w:color w:val="000000"/>
        </w:rPr>
        <w:t>с применением электронного обучения и дистанционных технологий.</w:t>
      </w:r>
    </w:p>
    <w:p w14:paraId="522F173C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center"/>
        <w:rPr>
          <w:color w:val="000000"/>
        </w:rPr>
      </w:pPr>
    </w:p>
    <w:tbl>
      <w:tblPr>
        <w:tblStyle w:val="a4"/>
        <w:tblW w:w="0" w:type="auto"/>
        <w:tblInd w:w="1060" w:type="dxa"/>
        <w:tblLook w:val="04A0" w:firstRow="1" w:lastRow="0" w:firstColumn="1" w:lastColumn="0" w:noHBand="0" w:noVBand="1"/>
      </w:tblPr>
      <w:tblGrid>
        <w:gridCol w:w="5285"/>
        <w:gridCol w:w="3558"/>
      </w:tblGrid>
      <w:tr w:rsidR="00913CD0" w14:paraId="48B81537" w14:textId="77777777" w:rsidTr="00913CD0">
        <w:tc>
          <w:tcPr>
            <w:tcW w:w="5285" w:type="dxa"/>
          </w:tcPr>
          <w:p w14:paraId="11C98D00" w14:textId="60A3457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Ф.И.О. работника</w:t>
            </w:r>
          </w:p>
        </w:tc>
        <w:tc>
          <w:tcPr>
            <w:tcW w:w="3558" w:type="dxa"/>
          </w:tcPr>
          <w:p w14:paraId="7C32ECEC" w14:textId="06A8F6C3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Класс, в котором ответственный организует обучение с помощью дистанционных технологий</w:t>
            </w:r>
          </w:p>
        </w:tc>
      </w:tr>
      <w:tr w:rsidR="00913CD0" w14:paraId="67118083" w14:textId="77777777" w:rsidTr="00913CD0">
        <w:tc>
          <w:tcPr>
            <w:tcW w:w="5285" w:type="dxa"/>
          </w:tcPr>
          <w:p w14:paraId="5912C601" w14:textId="615C09AA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Петренко Наталья Валерьевна</w:t>
            </w:r>
          </w:p>
        </w:tc>
        <w:tc>
          <w:tcPr>
            <w:tcW w:w="3558" w:type="dxa"/>
          </w:tcPr>
          <w:p w14:paraId="40430B33" w14:textId="6A4088D7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1-А</w:t>
            </w:r>
          </w:p>
        </w:tc>
      </w:tr>
      <w:tr w:rsidR="00913CD0" w14:paraId="4A7546F4" w14:textId="77777777" w:rsidTr="00913CD0">
        <w:tc>
          <w:tcPr>
            <w:tcW w:w="5285" w:type="dxa"/>
          </w:tcPr>
          <w:p w14:paraId="257C0B64" w14:textId="22EBA317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Васильченко Галина Юрьевна</w:t>
            </w:r>
          </w:p>
        </w:tc>
        <w:tc>
          <w:tcPr>
            <w:tcW w:w="3558" w:type="dxa"/>
          </w:tcPr>
          <w:p w14:paraId="22CDC117" w14:textId="48CE870F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1-Б</w:t>
            </w:r>
          </w:p>
        </w:tc>
      </w:tr>
      <w:tr w:rsidR="00913CD0" w14:paraId="2DA22CEA" w14:textId="77777777" w:rsidTr="00913CD0">
        <w:tc>
          <w:tcPr>
            <w:tcW w:w="5285" w:type="dxa"/>
          </w:tcPr>
          <w:p w14:paraId="102FCFF1" w14:textId="44DC6526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Посиделова</w:t>
            </w:r>
            <w:proofErr w:type="spellEnd"/>
            <w:r w:rsidRPr="00913CD0">
              <w:rPr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3558" w:type="dxa"/>
          </w:tcPr>
          <w:p w14:paraId="1549071A" w14:textId="362013F4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2-А</w:t>
            </w:r>
          </w:p>
        </w:tc>
      </w:tr>
      <w:tr w:rsidR="00913CD0" w14:paraId="1DB1E78B" w14:textId="77777777" w:rsidTr="00913CD0">
        <w:tc>
          <w:tcPr>
            <w:tcW w:w="5285" w:type="dxa"/>
          </w:tcPr>
          <w:p w14:paraId="41A1D6E3" w14:textId="56213AB2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Гладнева</w:t>
            </w:r>
            <w:proofErr w:type="spellEnd"/>
            <w:r w:rsidRPr="00913CD0">
              <w:rPr>
                <w:sz w:val="26"/>
                <w:szCs w:val="26"/>
              </w:rPr>
              <w:t xml:space="preserve"> Марина Валерьевна</w:t>
            </w:r>
          </w:p>
        </w:tc>
        <w:tc>
          <w:tcPr>
            <w:tcW w:w="3558" w:type="dxa"/>
          </w:tcPr>
          <w:p w14:paraId="78BDA00C" w14:textId="07AA58C0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2-Б</w:t>
            </w:r>
          </w:p>
        </w:tc>
      </w:tr>
      <w:tr w:rsidR="00913CD0" w14:paraId="492E5CD4" w14:textId="77777777" w:rsidTr="00913CD0">
        <w:tc>
          <w:tcPr>
            <w:tcW w:w="5285" w:type="dxa"/>
          </w:tcPr>
          <w:p w14:paraId="4D0C8AA6" w14:textId="53D59AFA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Михайлова Ирина Васильевна</w:t>
            </w:r>
          </w:p>
        </w:tc>
        <w:tc>
          <w:tcPr>
            <w:tcW w:w="3558" w:type="dxa"/>
          </w:tcPr>
          <w:p w14:paraId="752FE342" w14:textId="2D1B80D0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3-А</w:t>
            </w:r>
          </w:p>
        </w:tc>
      </w:tr>
      <w:tr w:rsidR="00913CD0" w14:paraId="011041DB" w14:textId="77777777" w:rsidTr="00913CD0">
        <w:tc>
          <w:tcPr>
            <w:tcW w:w="5285" w:type="dxa"/>
          </w:tcPr>
          <w:p w14:paraId="12AC029E" w14:textId="44A73A44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Головко Людмила Федоровна</w:t>
            </w:r>
          </w:p>
        </w:tc>
        <w:tc>
          <w:tcPr>
            <w:tcW w:w="3558" w:type="dxa"/>
          </w:tcPr>
          <w:p w14:paraId="6BED1374" w14:textId="132974D8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3-Б</w:t>
            </w:r>
          </w:p>
        </w:tc>
      </w:tr>
      <w:tr w:rsidR="00913CD0" w14:paraId="4CCA8B65" w14:textId="77777777" w:rsidTr="00913CD0">
        <w:tc>
          <w:tcPr>
            <w:tcW w:w="5285" w:type="dxa"/>
          </w:tcPr>
          <w:p w14:paraId="67BB13A5" w14:textId="5E732D8D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Курганская Наталья Николаевна</w:t>
            </w:r>
          </w:p>
        </w:tc>
        <w:tc>
          <w:tcPr>
            <w:tcW w:w="3558" w:type="dxa"/>
          </w:tcPr>
          <w:p w14:paraId="0EED9DC7" w14:textId="38744EAC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4-А</w:t>
            </w:r>
          </w:p>
        </w:tc>
      </w:tr>
      <w:tr w:rsidR="00913CD0" w14:paraId="26D8C70B" w14:textId="77777777" w:rsidTr="00913CD0">
        <w:tc>
          <w:tcPr>
            <w:tcW w:w="5285" w:type="dxa"/>
          </w:tcPr>
          <w:p w14:paraId="7CE20A28" w14:textId="03A754D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Лавриненко Татьяна Васильевна</w:t>
            </w:r>
          </w:p>
        </w:tc>
        <w:tc>
          <w:tcPr>
            <w:tcW w:w="3558" w:type="dxa"/>
          </w:tcPr>
          <w:p w14:paraId="06AC9B91" w14:textId="60FAEBE8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4-Б</w:t>
            </w:r>
          </w:p>
        </w:tc>
      </w:tr>
      <w:tr w:rsidR="00913CD0" w14:paraId="4CEF2DC0" w14:textId="77777777" w:rsidTr="00913CD0">
        <w:tc>
          <w:tcPr>
            <w:tcW w:w="5285" w:type="dxa"/>
          </w:tcPr>
          <w:p w14:paraId="393FDCFF" w14:textId="456D7A3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Любаненко</w:t>
            </w:r>
            <w:proofErr w:type="spellEnd"/>
            <w:r w:rsidRPr="00913CD0">
              <w:rPr>
                <w:sz w:val="26"/>
                <w:szCs w:val="26"/>
              </w:rPr>
              <w:t xml:space="preserve"> </w:t>
            </w:r>
            <w:proofErr w:type="spellStart"/>
            <w:r w:rsidRPr="00913CD0">
              <w:rPr>
                <w:sz w:val="26"/>
                <w:szCs w:val="26"/>
              </w:rPr>
              <w:t>Айна</w:t>
            </w:r>
            <w:proofErr w:type="spellEnd"/>
            <w:r w:rsidRPr="00913CD0">
              <w:rPr>
                <w:sz w:val="26"/>
                <w:szCs w:val="26"/>
              </w:rPr>
              <w:t xml:space="preserve"> Геннадьевна</w:t>
            </w:r>
          </w:p>
        </w:tc>
        <w:tc>
          <w:tcPr>
            <w:tcW w:w="3558" w:type="dxa"/>
          </w:tcPr>
          <w:p w14:paraId="620DF7FA" w14:textId="153911CE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5-А</w:t>
            </w:r>
          </w:p>
        </w:tc>
      </w:tr>
      <w:tr w:rsidR="00913CD0" w14:paraId="57320314" w14:textId="77777777" w:rsidTr="00913CD0">
        <w:tc>
          <w:tcPr>
            <w:tcW w:w="5285" w:type="dxa"/>
          </w:tcPr>
          <w:p w14:paraId="4F16F4F1" w14:textId="13F58059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Ивкина Юлия Валентиновна</w:t>
            </w:r>
          </w:p>
        </w:tc>
        <w:tc>
          <w:tcPr>
            <w:tcW w:w="3558" w:type="dxa"/>
          </w:tcPr>
          <w:p w14:paraId="3EBF97DE" w14:textId="496CBC3D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5-Б</w:t>
            </w:r>
          </w:p>
        </w:tc>
      </w:tr>
      <w:tr w:rsidR="00913CD0" w14:paraId="5BEB95E7" w14:textId="77777777" w:rsidTr="00913CD0">
        <w:tc>
          <w:tcPr>
            <w:tcW w:w="5285" w:type="dxa"/>
          </w:tcPr>
          <w:p w14:paraId="4F278384" w14:textId="4C4981F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Смолякова</w:t>
            </w:r>
            <w:proofErr w:type="spellEnd"/>
            <w:r w:rsidRPr="00913CD0">
              <w:rPr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3558" w:type="dxa"/>
          </w:tcPr>
          <w:p w14:paraId="39ED33DE" w14:textId="6B7E5709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6-А</w:t>
            </w:r>
          </w:p>
        </w:tc>
      </w:tr>
      <w:tr w:rsidR="00913CD0" w14:paraId="56150952" w14:textId="77777777" w:rsidTr="00913CD0">
        <w:tc>
          <w:tcPr>
            <w:tcW w:w="5285" w:type="dxa"/>
          </w:tcPr>
          <w:p w14:paraId="6CD6C2A6" w14:textId="3B0AC973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Носова Людмила Георгиевна</w:t>
            </w:r>
          </w:p>
        </w:tc>
        <w:tc>
          <w:tcPr>
            <w:tcW w:w="3558" w:type="dxa"/>
          </w:tcPr>
          <w:p w14:paraId="05F65484" w14:textId="68DDDD2B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6-Б</w:t>
            </w:r>
          </w:p>
        </w:tc>
      </w:tr>
      <w:tr w:rsidR="00913CD0" w14:paraId="09FBD80B" w14:textId="77777777" w:rsidTr="00913CD0">
        <w:tc>
          <w:tcPr>
            <w:tcW w:w="5285" w:type="dxa"/>
          </w:tcPr>
          <w:p w14:paraId="5284E7AF" w14:textId="27DF24E2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Шестопалова Татьяна Александровна</w:t>
            </w:r>
          </w:p>
        </w:tc>
        <w:tc>
          <w:tcPr>
            <w:tcW w:w="3558" w:type="dxa"/>
          </w:tcPr>
          <w:p w14:paraId="4FB91232" w14:textId="227A9FDA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7-А</w:t>
            </w:r>
          </w:p>
        </w:tc>
      </w:tr>
      <w:tr w:rsidR="00913CD0" w14:paraId="47BBF08E" w14:textId="77777777" w:rsidTr="00913CD0">
        <w:tc>
          <w:tcPr>
            <w:tcW w:w="5285" w:type="dxa"/>
          </w:tcPr>
          <w:p w14:paraId="7ED36D13" w14:textId="3696BF5B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Лабуняк</w:t>
            </w:r>
            <w:proofErr w:type="spellEnd"/>
            <w:r w:rsidRPr="00913CD0">
              <w:rPr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3558" w:type="dxa"/>
          </w:tcPr>
          <w:p w14:paraId="100C6CF0" w14:textId="555330E1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7-Б</w:t>
            </w:r>
          </w:p>
        </w:tc>
      </w:tr>
      <w:tr w:rsidR="00913CD0" w14:paraId="3CA24FF0" w14:textId="77777777" w:rsidTr="00913CD0">
        <w:tc>
          <w:tcPr>
            <w:tcW w:w="5285" w:type="dxa"/>
          </w:tcPr>
          <w:p w14:paraId="2A345936" w14:textId="5037C3F3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Снитко</w:t>
            </w:r>
            <w:proofErr w:type="spellEnd"/>
            <w:r w:rsidRPr="00913CD0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3558" w:type="dxa"/>
          </w:tcPr>
          <w:p w14:paraId="354F41F6" w14:textId="73871AE6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8-А</w:t>
            </w:r>
          </w:p>
        </w:tc>
      </w:tr>
      <w:tr w:rsidR="00913CD0" w14:paraId="19555B51" w14:textId="77777777" w:rsidTr="00913CD0">
        <w:tc>
          <w:tcPr>
            <w:tcW w:w="5285" w:type="dxa"/>
          </w:tcPr>
          <w:p w14:paraId="4735F5BC" w14:textId="06651C78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Моисеенкова Екатерина Викторовна</w:t>
            </w:r>
          </w:p>
        </w:tc>
        <w:tc>
          <w:tcPr>
            <w:tcW w:w="3558" w:type="dxa"/>
          </w:tcPr>
          <w:p w14:paraId="7C2101F7" w14:textId="211FF0BA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8-Б</w:t>
            </w:r>
          </w:p>
        </w:tc>
      </w:tr>
      <w:tr w:rsidR="00913CD0" w14:paraId="060B438C" w14:textId="77777777" w:rsidTr="00913CD0">
        <w:tc>
          <w:tcPr>
            <w:tcW w:w="5285" w:type="dxa"/>
          </w:tcPr>
          <w:p w14:paraId="111F942E" w14:textId="7001DD3D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Лебедев Андрей Георгиевич</w:t>
            </w:r>
          </w:p>
        </w:tc>
        <w:tc>
          <w:tcPr>
            <w:tcW w:w="3558" w:type="dxa"/>
          </w:tcPr>
          <w:p w14:paraId="0384505A" w14:textId="6162DD1F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9-А</w:t>
            </w:r>
          </w:p>
        </w:tc>
      </w:tr>
      <w:tr w:rsidR="00913CD0" w14:paraId="552E335C" w14:textId="77777777" w:rsidTr="00913CD0">
        <w:tc>
          <w:tcPr>
            <w:tcW w:w="5285" w:type="dxa"/>
          </w:tcPr>
          <w:p w14:paraId="570D616A" w14:textId="12916F77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Сереброва Елена Анатольевна</w:t>
            </w:r>
          </w:p>
        </w:tc>
        <w:tc>
          <w:tcPr>
            <w:tcW w:w="3558" w:type="dxa"/>
          </w:tcPr>
          <w:p w14:paraId="375F1179" w14:textId="28C9C807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9-Б</w:t>
            </w:r>
          </w:p>
        </w:tc>
      </w:tr>
      <w:tr w:rsidR="00913CD0" w14:paraId="0AA70A99" w14:textId="77777777" w:rsidTr="00913CD0">
        <w:tc>
          <w:tcPr>
            <w:tcW w:w="5285" w:type="dxa"/>
          </w:tcPr>
          <w:p w14:paraId="69A0D452" w14:textId="706DD6E8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  <w:rPr>
                <w:sz w:val="26"/>
                <w:szCs w:val="26"/>
              </w:rPr>
            </w:pPr>
            <w:proofErr w:type="spellStart"/>
            <w:r w:rsidRPr="00913CD0">
              <w:rPr>
                <w:sz w:val="26"/>
                <w:szCs w:val="26"/>
              </w:rPr>
              <w:t>Желтобрюхова</w:t>
            </w:r>
            <w:proofErr w:type="spellEnd"/>
            <w:r w:rsidRPr="00913CD0"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3558" w:type="dxa"/>
          </w:tcPr>
          <w:p w14:paraId="59FE44EC" w14:textId="600B7F3F" w:rsidR="00913CD0" w:rsidRP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  <w:rPr>
                <w:sz w:val="26"/>
                <w:szCs w:val="26"/>
              </w:rPr>
            </w:pPr>
            <w:r w:rsidRPr="00913CD0">
              <w:rPr>
                <w:sz w:val="26"/>
                <w:szCs w:val="26"/>
              </w:rPr>
              <w:t>10-А</w:t>
            </w:r>
          </w:p>
        </w:tc>
      </w:tr>
      <w:tr w:rsidR="00913CD0" w14:paraId="30E9CC9E" w14:textId="77777777" w:rsidTr="00913CD0">
        <w:tc>
          <w:tcPr>
            <w:tcW w:w="5285" w:type="dxa"/>
          </w:tcPr>
          <w:p w14:paraId="2436CFE0" w14:textId="40DA88B4" w:rsid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left"/>
            </w:pPr>
            <w:r>
              <w:rPr>
                <w:sz w:val="28"/>
                <w:szCs w:val="20"/>
              </w:rPr>
              <w:t>Бобылева Лариса Вениаминовна</w:t>
            </w:r>
          </w:p>
        </w:tc>
        <w:tc>
          <w:tcPr>
            <w:tcW w:w="3558" w:type="dxa"/>
          </w:tcPr>
          <w:p w14:paraId="65D17E5E" w14:textId="341D7166" w:rsidR="00913CD0" w:rsidRDefault="00913CD0" w:rsidP="00913CD0">
            <w:pPr>
              <w:pStyle w:val="1"/>
              <w:shd w:val="clear" w:color="auto" w:fill="auto"/>
              <w:spacing w:before="0" w:after="0" w:line="307" w:lineRule="exact"/>
              <w:ind w:right="40"/>
              <w:jc w:val="center"/>
            </w:pPr>
            <w:r>
              <w:rPr>
                <w:sz w:val="28"/>
                <w:szCs w:val="20"/>
              </w:rPr>
              <w:t>11-А</w:t>
            </w:r>
          </w:p>
        </w:tc>
      </w:tr>
    </w:tbl>
    <w:p w14:paraId="739B3FBF" w14:textId="77777777" w:rsidR="00913CD0" w:rsidRDefault="00913CD0" w:rsidP="00913CD0">
      <w:pPr>
        <w:pStyle w:val="1"/>
        <w:shd w:val="clear" w:color="auto" w:fill="auto"/>
        <w:spacing w:before="0" w:after="0" w:line="307" w:lineRule="exact"/>
        <w:ind w:left="1060" w:right="40"/>
        <w:jc w:val="center"/>
      </w:pPr>
    </w:p>
    <w:p w14:paraId="6B71037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AB1BB0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F61875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B91CF1F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B0F52B6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5E4C89D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4F1073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DAF0DE4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FB4CB27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65E28383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3DDC2B7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27BEC7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72A62B9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01A2B7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70299C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29D11798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582E893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1A213EC0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0870FC1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71836B2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9B36401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2105F4A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9248D6C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53C3D325" w14:textId="77777777" w:rsidR="00913CD0" w:rsidRDefault="00913CD0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p w14:paraId="4CCBAE2F" w14:textId="5E3DEE07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14:paraId="59BF97C2" w14:textId="77777777" w:rsidR="002C2FEB" w:rsidRDefault="002C2FEB" w:rsidP="002C2FEB">
      <w:pPr>
        <w:pStyle w:val="1"/>
        <w:shd w:val="clear" w:color="auto" w:fill="auto"/>
        <w:spacing w:before="0" w:after="0" w:line="307" w:lineRule="exact"/>
        <w:ind w:left="1060" w:right="40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69"/>
        <w:gridCol w:w="2891"/>
        <w:gridCol w:w="2892"/>
      </w:tblGrid>
      <w:tr w:rsidR="002C2FEB" w14:paraId="23DC94AE" w14:textId="77777777" w:rsidTr="00951CB7">
        <w:tc>
          <w:tcPr>
            <w:tcW w:w="2869" w:type="dxa"/>
          </w:tcPr>
          <w:p w14:paraId="6FDC78DA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1.</w:t>
            </w:r>
          </w:p>
          <w:p w14:paraId="63B9D341" w14:textId="04DB65C9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6AEA4A4A" w14:textId="1B187C2E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10.</w:t>
            </w:r>
          </w:p>
        </w:tc>
        <w:tc>
          <w:tcPr>
            <w:tcW w:w="2892" w:type="dxa"/>
          </w:tcPr>
          <w:p w14:paraId="3930E561" w14:textId="0CB564D2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</w:tr>
      <w:tr w:rsidR="002C2FEB" w14:paraId="4883F9FA" w14:textId="77777777" w:rsidTr="00951CB7">
        <w:tc>
          <w:tcPr>
            <w:tcW w:w="2869" w:type="dxa"/>
          </w:tcPr>
          <w:p w14:paraId="62BED21D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2.</w:t>
            </w:r>
          </w:p>
          <w:p w14:paraId="604093E7" w14:textId="7815432B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2876E3B4" w14:textId="55FC561D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2" w:type="dxa"/>
          </w:tcPr>
          <w:p w14:paraId="740A419C" w14:textId="55BB34A5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2C2FEB" w14:paraId="45DC4396" w14:textId="77777777" w:rsidTr="00951CB7">
        <w:tc>
          <w:tcPr>
            <w:tcW w:w="2869" w:type="dxa"/>
          </w:tcPr>
          <w:p w14:paraId="166F2BDC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3.</w:t>
            </w:r>
          </w:p>
          <w:p w14:paraId="0A19D2DA" w14:textId="4D8F885D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1BBA9F4F" w14:textId="75117060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92" w:type="dxa"/>
          </w:tcPr>
          <w:p w14:paraId="617E5052" w14:textId="59FDD4EB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</w:tr>
      <w:tr w:rsidR="002C2FEB" w14:paraId="22536DBD" w14:textId="77777777" w:rsidTr="00951CB7">
        <w:tc>
          <w:tcPr>
            <w:tcW w:w="2869" w:type="dxa"/>
          </w:tcPr>
          <w:p w14:paraId="05F7C9EC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4.</w:t>
            </w:r>
          </w:p>
          <w:p w14:paraId="2E19BD9D" w14:textId="41F242C1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2C8C0DFF" w14:textId="0F1698E8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92" w:type="dxa"/>
          </w:tcPr>
          <w:p w14:paraId="1401C0F0" w14:textId="5C64164C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</w:tr>
      <w:tr w:rsidR="002C2FEB" w14:paraId="6061076E" w14:textId="77777777" w:rsidTr="00951CB7">
        <w:tc>
          <w:tcPr>
            <w:tcW w:w="2869" w:type="dxa"/>
          </w:tcPr>
          <w:p w14:paraId="33B26AE9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5.</w:t>
            </w:r>
          </w:p>
          <w:p w14:paraId="75A5A820" w14:textId="0E0A141E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6F2FC3DD" w14:textId="442A2CAB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92" w:type="dxa"/>
          </w:tcPr>
          <w:p w14:paraId="1679F963" w14:textId="337E8C1F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</w:tr>
      <w:tr w:rsidR="002C2FEB" w14:paraId="0FE8743C" w14:textId="77777777" w:rsidTr="00951CB7">
        <w:tc>
          <w:tcPr>
            <w:tcW w:w="2869" w:type="dxa"/>
          </w:tcPr>
          <w:p w14:paraId="77E314F9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6.</w:t>
            </w:r>
          </w:p>
          <w:p w14:paraId="0566F735" w14:textId="5EBC4655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5A26637A" w14:textId="68B8AD15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2" w:type="dxa"/>
          </w:tcPr>
          <w:p w14:paraId="0DC31424" w14:textId="01511FED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</w:tr>
      <w:tr w:rsidR="002C2FEB" w14:paraId="718ED93A" w14:textId="77777777" w:rsidTr="00951CB7">
        <w:tc>
          <w:tcPr>
            <w:tcW w:w="2869" w:type="dxa"/>
          </w:tcPr>
          <w:p w14:paraId="2886DBB1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7.</w:t>
            </w:r>
          </w:p>
          <w:p w14:paraId="63BFDC64" w14:textId="5DA89C73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5276C3D1" w14:textId="12FF3A62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92" w:type="dxa"/>
          </w:tcPr>
          <w:p w14:paraId="3142FA73" w14:textId="678E0FF4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</w:tr>
      <w:tr w:rsidR="002C2FEB" w14:paraId="4BDB45A0" w14:textId="77777777" w:rsidTr="00951CB7">
        <w:tc>
          <w:tcPr>
            <w:tcW w:w="2869" w:type="dxa"/>
          </w:tcPr>
          <w:p w14:paraId="172E29E2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8.</w:t>
            </w:r>
          </w:p>
          <w:p w14:paraId="103082E7" w14:textId="58A6EF10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301AA313" w14:textId="28FFA8A4" w:rsidR="002C2FEB" w:rsidRP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92" w:type="dxa"/>
          </w:tcPr>
          <w:p w14:paraId="08EECA80" w14:textId="779A49DF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</w:tr>
      <w:tr w:rsidR="002C2FEB" w14:paraId="146A373B" w14:textId="77777777" w:rsidTr="00951CB7">
        <w:tc>
          <w:tcPr>
            <w:tcW w:w="2869" w:type="dxa"/>
          </w:tcPr>
          <w:p w14:paraId="43A3B71A" w14:textId="77777777" w:rsidR="002C2FEB" w:rsidRDefault="002C2FEB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 w:rsidRPr="002C2FEB">
              <w:rPr>
                <w:sz w:val="24"/>
                <w:szCs w:val="24"/>
              </w:rPr>
              <w:t>9.</w:t>
            </w:r>
          </w:p>
          <w:p w14:paraId="3A84D7F6" w14:textId="61097A3F" w:rsidR="00ED56F6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14:paraId="155DBDD4" w14:textId="280DAD6F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92" w:type="dxa"/>
          </w:tcPr>
          <w:p w14:paraId="4848301A" w14:textId="2AE3EBD7" w:rsidR="002C2FEB" w:rsidRPr="002C2FEB" w:rsidRDefault="00ED56F6" w:rsidP="002C2FEB">
            <w:pPr>
              <w:pStyle w:val="1"/>
              <w:shd w:val="clear" w:color="auto" w:fill="auto"/>
              <w:spacing w:before="0" w:after="0" w:line="307" w:lineRule="exac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</w:tr>
    </w:tbl>
    <w:p w14:paraId="7F9CC7D0" w14:textId="77777777" w:rsidR="002C2FEB" w:rsidRDefault="002C2FEB" w:rsidP="00C50985">
      <w:pPr>
        <w:pStyle w:val="1"/>
        <w:shd w:val="clear" w:color="auto" w:fill="auto"/>
        <w:spacing w:before="0" w:after="0" w:line="307" w:lineRule="exact"/>
        <w:ind w:right="40"/>
      </w:pPr>
    </w:p>
    <w:sectPr w:rsidR="002C2FEB" w:rsidSect="00951CB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D91"/>
    <w:multiLevelType w:val="multilevel"/>
    <w:tmpl w:val="1164A968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6206A"/>
    <w:multiLevelType w:val="multilevel"/>
    <w:tmpl w:val="59A203B0"/>
    <w:lvl w:ilvl="0">
      <w:start w:val="2020"/>
      <w:numFmt w:val="decimal"/>
      <w:lvlText w:val="1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894122"/>
    <w:multiLevelType w:val="multilevel"/>
    <w:tmpl w:val="F4202DF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3">
    <w:nsid w:val="6675743C"/>
    <w:multiLevelType w:val="hybridMultilevel"/>
    <w:tmpl w:val="87764B7E"/>
    <w:lvl w:ilvl="0" w:tplc="8AE0476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6"/>
    <w:rsid w:val="00090886"/>
    <w:rsid w:val="001A2FC3"/>
    <w:rsid w:val="00224D4F"/>
    <w:rsid w:val="00246909"/>
    <w:rsid w:val="002C2FEB"/>
    <w:rsid w:val="00453656"/>
    <w:rsid w:val="004854A0"/>
    <w:rsid w:val="004F721A"/>
    <w:rsid w:val="00503666"/>
    <w:rsid w:val="00624C89"/>
    <w:rsid w:val="00771D85"/>
    <w:rsid w:val="007923D6"/>
    <w:rsid w:val="008A0DC5"/>
    <w:rsid w:val="00913CD0"/>
    <w:rsid w:val="00951CB7"/>
    <w:rsid w:val="009D3743"/>
    <w:rsid w:val="00A96EBB"/>
    <w:rsid w:val="00BD7B2B"/>
    <w:rsid w:val="00BD7CAD"/>
    <w:rsid w:val="00C50985"/>
    <w:rsid w:val="00E450F8"/>
    <w:rsid w:val="00ED56F6"/>
    <w:rsid w:val="00F04341"/>
    <w:rsid w:val="00F75661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6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656"/>
    <w:rPr>
      <w:rFonts w:ascii="Times New Roman" w:eastAsia="Times New Roman" w:hAnsi="Times New Roman" w:cs="Times New Roman"/>
      <w:b/>
      <w:bCs/>
      <w:spacing w:val="7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45365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3656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656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453656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53656"/>
    <w:pPr>
      <w:shd w:val="clear" w:color="auto" w:fill="FFFFFF"/>
      <w:spacing w:before="840" w:after="540" w:line="264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table" w:styleId="a4">
    <w:name w:val="Table Grid"/>
    <w:basedOn w:val="a1"/>
    <w:uiPriority w:val="59"/>
    <w:unhideWhenUsed/>
    <w:rsid w:val="002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3CD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90886"/>
    <w:rPr>
      <w:color w:val="0000FF"/>
      <w:u w:val="single"/>
    </w:rPr>
  </w:style>
  <w:style w:type="paragraph" w:customStyle="1" w:styleId="copyright-info">
    <w:name w:val="copyright-info"/>
    <w:basedOn w:val="a"/>
    <w:rsid w:val="000908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090886"/>
    <w:pPr>
      <w:ind w:left="720"/>
      <w:contextualSpacing/>
    </w:pPr>
  </w:style>
  <w:style w:type="character" w:customStyle="1" w:styleId="matches">
    <w:name w:val="matches"/>
    <w:basedOn w:val="a0"/>
    <w:rsid w:val="00090886"/>
  </w:style>
  <w:style w:type="paragraph" w:styleId="a8">
    <w:name w:val="Balloon Text"/>
    <w:basedOn w:val="a"/>
    <w:link w:val="a9"/>
    <w:uiPriority w:val="99"/>
    <w:semiHidden/>
    <w:unhideWhenUsed/>
    <w:rsid w:val="00246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90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6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656"/>
    <w:rPr>
      <w:rFonts w:ascii="Times New Roman" w:eastAsia="Times New Roman" w:hAnsi="Times New Roman" w:cs="Times New Roman"/>
      <w:b/>
      <w:bCs/>
      <w:spacing w:val="7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45365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3656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656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453656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53656"/>
    <w:pPr>
      <w:shd w:val="clear" w:color="auto" w:fill="FFFFFF"/>
      <w:spacing w:before="840" w:after="540" w:line="264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table" w:styleId="a4">
    <w:name w:val="Table Grid"/>
    <w:basedOn w:val="a1"/>
    <w:uiPriority w:val="59"/>
    <w:unhideWhenUsed/>
    <w:rsid w:val="002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3CD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90886"/>
    <w:rPr>
      <w:color w:val="0000FF"/>
      <w:u w:val="single"/>
    </w:rPr>
  </w:style>
  <w:style w:type="paragraph" w:customStyle="1" w:styleId="copyright-info">
    <w:name w:val="copyright-info"/>
    <w:basedOn w:val="a"/>
    <w:rsid w:val="000908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090886"/>
    <w:pPr>
      <w:ind w:left="720"/>
      <w:contextualSpacing/>
    </w:pPr>
  </w:style>
  <w:style w:type="character" w:customStyle="1" w:styleId="matches">
    <w:name w:val="matches"/>
    <w:basedOn w:val="a0"/>
    <w:rsid w:val="00090886"/>
  </w:style>
  <w:style w:type="paragraph" w:styleId="a8">
    <w:name w:val="Balloon Text"/>
    <w:basedOn w:val="a"/>
    <w:link w:val="a9"/>
    <w:uiPriority w:val="99"/>
    <w:semiHidden/>
    <w:unhideWhenUsed/>
    <w:rsid w:val="00246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90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2020-04-06T08:41:00Z</cp:lastPrinted>
  <dcterms:created xsi:type="dcterms:W3CDTF">2020-04-06T08:55:00Z</dcterms:created>
  <dcterms:modified xsi:type="dcterms:W3CDTF">2020-04-06T09:01:00Z</dcterms:modified>
</cp:coreProperties>
</file>